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pPr>
        <w:pageBreakBefore w:val="true"/>
        <w:spacing w:line="240" w:lineRule="auto" w:after="0" w:before="0"/>
        <w:ind w:right="0" w:left="0"/>
      </w:pP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M</w:t>
      </w:r>
      <w:r>
        <w:rPr>
          <w:rFonts w:ascii="Arial" w:hAnsi="Arial" w:cs="Arial" w:eastAsia="Arial"/>
          <w:color w:val="252525"/>
          <w:sz w:val="61"/>
        </w:rPr>
        <w:t xml:space="preserve">enu szkoła 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01.10. 2024r - 31.10 . 2024 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Wtorek 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Kotlet Devolay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Ziemniaki 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Buraki 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02.10 Środa 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Spaghetti bolonese 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03.10 Czwartek 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Bitki wieprzowe 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Kasza 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Ogórek kiszony 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03.10 Piątek 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Pulpety rybne, 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Ziemniaki 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Groszek z marchewką 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06.10 Poniedziałek 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Pierś panierowana 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Ziemniaki 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Surówka z marchewki 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07.10 Wtorek 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Klopsiki gotowane w sosie pomidorowym </w:t>
      </w:r>
    </w:p>
    <w:p>
      <w:pPr>
        <w:pageBreakBefore w:val="true"/>
        <w:spacing w:line="240" w:lineRule="auto" w:after="0" w:before="0"/>
        <w:ind w:right="0" w:left="0"/>
      </w:pP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Makaron 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Warzywa 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08.10 Środa 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Kotlet mielony 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Ziemniaki 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Surówka z białej kapusty 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09.10 Czwartek 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Udko pieczone 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Ryż 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Surówka z czerwonej kapusty 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10.10 Piątek 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Dorsz panierowany 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Ziemniaki 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Surówka z kiszonej kapusty 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13.10. Poniedziałek 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Kotlet schabowy 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Ziemniaki 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Surówka 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14.10 Wtorek 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Gulasz drobiowy 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Ryż 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Marchewka na krótko </w:t>
      </w:r>
    </w:p>
    <w:p>
      <w:pPr>
        <w:pageBreakBefore w:val="true"/>
        <w:spacing w:line="240" w:lineRule="auto" w:after="0" w:before="0"/>
        <w:ind w:right="0" w:left="0"/>
      </w:pP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15.10 Środa 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Klopsiki gotowane wieprzowe w sosie śmietanowym 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Ziemniaki 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Buraki 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16.10 Czwartek 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Pieczeń wieprzowa 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Kasza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Ogórek konserwowy 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17.10 Piątek 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Makaron świderki ze szpinakiem I fetą 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W sosie szpinakowym 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20.10 Poniedziałek 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Indyk w sosie brokułowym 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Makaron 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21.10 Wtorek 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Zraz wieprzowy 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Kasza 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Buraki 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22.10 Środa 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Szynka pieczona 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Ziemniaki </w:t>
      </w:r>
    </w:p>
    <w:p>
      <w:pPr>
        <w:pageBreakBefore w:val="true"/>
        <w:spacing w:line="240" w:lineRule="auto" w:after="0" w:before="0"/>
        <w:ind w:right="0" w:left="0"/>
      </w:pP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Surówka 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23.10 Czwartek 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Polędwiczki wieprzowe w sosie własnym 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Ziemniaki 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Surówka z pora 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24.10 Piątek 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Łosoś pieczony 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Ziemniaki 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Surówka z białej kapusty 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27.10 Poniedziałek 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Kula drobiowa 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Ziemniaki 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Surówka vinigret 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28.10 Wtorek 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Schab pieczony 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Ziemniaki 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Buraki 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29.10 Środa 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Pierogi z mięsem 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Surówka z marchewki 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30.10 Czwartek 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Pierś panierowana </w:t>
      </w:r>
    </w:p>
    <w:p>
      <w:pPr>
        <w:pageBreakBefore w:val="true"/>
        <w:spacing w:line="240" w:lineRule="auto" w:after="0" w:before="0"/>
        <w:ind w:right="0" w:left="0"/>
      </w:pP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Ziemniaki 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Surówka z selera 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31.10 Piątek 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Pulpety rybne 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Ziemniaki 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Ogórek kiszony </w:t>
      </w:r>
    </w:p>
    <w:sectPr>
      <w:pgSz w:h="16840" w:w="11900"/>
      <w:pgMar>
        <w:pgMar w:top="0" w:right="375" w:bottom="270" w:left="375" w:header="720" w:footer="720" w:gutter="0"/>
      </w:pgMar>
    </w:sectPr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2024-09-25T13:39:26Z</dcterms:created>
  <dc:creator>Apache POI</dc:creator>
</cp:coreProperties>
</file>